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D972" w14:textId="5047A5A0" w:rsidR="00EA0BE4" w:rsidRPr="007D0A37" w:rsidRDefault="007D0A37">
      <w:pPr>
        <w:rPr>
          <w:b/>
          <w:bCs/>
        </w:rPr>
      </w:pPr>
      <w:r>
        <w:rPr>
          <w:b/>
          <w:bCs/>
        </w:rPr>
        <w:t>Leitfragen</w:t>
      </w:r>
      <w:r w:rsidR="000D2FBF" w:rsidRPr="000D2FBF">
        <w:rPr>
          <w:b/>
          <w:bCs/>
        </w:rPr>
        <w:t xml:space="preserve"> Gruppengespräch mit Kitas</w:t>
      </w:r>
    </w:p>
    <w:p w14:paraId="14DB71F6" w14:textId="68FF9DA2" w:rsidR="00693012" w:rsidRDefault="007D0A37" w:rsidP="00693012">
      <w:r>
        <w:t>Die</w:t>
      </w:r>
      <w:r w:rsidR="00693012">
        <w:t xml:space="preserve"> Quartiersmanagement</w:t>
      </w:r>
      <w:r>
        <w:t>s im Falkenhagener Feld Ost und West</w:t>
      </w:r>
      <w:r w:rsidR="00693012">
        <w:t xml:space="preserve"> arbeite</w:t>
      </w:r>
      <w:r>
        <w:t>n</w:t>
      </w:r>
      <w:r w:rsidR="00693012">
        <w:t xml:space="preserve"> gerade an der Weiterschreibung des Integrierten Handlungs- und Entwicklungskonzeptes für die nächsten Jahre (2022-202</w:t>
      </w:r>
      <w:r w:rsidR="004F2FAD">
        <w:t>5</w:t>
      </w:r>
      <w:r w:rsidR="00693012">
        <w:t>). Darin soll der aktuelle Zustand des Quartiers in verschiedenen Bereichen dargestellt und</w:t>
      </w:r>
      <w:r w:rsidR="00CF69E6">
        <w:t xml:space="preserve"> mögliche</w:t>
      </w:r>
      <w:r w:rsidR="00693012">
        <w:t xml:space="preserve"> Förder</w:t>
      </w:r>
      <w:r w:rsidR="00CF69E6">
        <w:t xml:space="preserve">maßnahmen und -ziele </w:t>
      </w:r>
      <w:r w:rsidR="00693012">
        <w:t xml:space="preserve">identifiziert werden. Gern würden wir Sie zum Handlungsfeld Bildung befragen. </w:t>
      </w:r>
      <w:r w:rsidR="0023593D">
        <w:t>Dabei würden wir gern vor allem Veränderungen in den Blick nehmen und Tendenzen im Vergleich zur letzten Befragung (Anfang 2019) betrachten.</w:t>
      </w:r>
    </w:p>
    <w:p w14:paraId="41AF9D3E" w14:textId="77777777" w:rsidR="00693012" w:rsidRPr="006D4756" w:rsidRDefault="00693012" w:rsidP="00693012">
      <w:pPr>
        <w:rPr>
          <w:b/>
          <w:bCs/>
        </w:rPr>
      </w:pPr>
      <w:r w:rsidRPr="006D4756">
        <w:rPr>
          <w:b/>
          <w:bCs/>
        </w:rPr>
        <w:t>Leitfragen sind:</w:t>
      </w:r>
    </w:p>
    <w:p w14:paraId="09303A2E" w14:textId="77777777" w:rsidR="00693012" w:rsidRDefault="00693012" w:rsidP="00693012">
      <w:r>
        <w:t>Welche Voraussetzungen bringen die Kinder mit?</w:t>
      </w:r>
    </w:p>
    <w:p w14:paraId="1A34A458" w14:textId="77777777" w:rsidR="00693012" w:rsidRDefault="00693012" w:rsidP="00693012">
      <w:r>
        <w:t>Beispielfaktoren:</w:t>
      </w:r>
    </w:p>
    <w:p w14:paraId="70918F32" w14:textId="77777777" w:rsidR="00693012" w:rsidRDefault="00693012" w:rsidP="00693012">
      <w:pPr>
        <w:pStyle w:val="Listenabsatz"/>
        <w:numPr>
          <w:ilvl w:val="0"/>
          <w:numId w:val="1"/>
        </w:numPr>
      </w:pPr>
      <w:r>
        <w:t xml:space="preserve">Sozialstatus/ Bildungshintergrund Elternhaus; </w:t>
      </w:r>
    </w:p>
    <w:p w14:paraId="1B2F5918" w14:textId="77777777" w:rsidR="00693012" w:rsidRDefault="00693012" w:rsidP="00693012">
      <w:pPr>
        <w:pStyle w:val="Listenabsatz"/>
        <w:numPr>
          <w:ilvl w:val="0"/>
          <w:numId w:val="1"/>
        </w:numPr>
      </w:pPr>
      <w:r>
        <w:t>Muttersprache/ Migrationsgeschichte</w:t>
      </w:r>
    </w:p>
    <w:p w14:paraId="02799ECD" w14:textId="77777777" w:rsidR="00693012" w:rsidRDefault="00693012" w:rsidP="00693012">
      <w:pPr>
        <w:pStyle w:val="Listenabsatz"/>
        <w:numPr>
          <w:ilvl w:val="0"/>
          <w:numId w:val="1"/>
        </w:numPr>
      </w:pPr>
      <w:r>
        <w:t>Gesundheit (Ernährung, psychosozial, körperlich)</w:t>
      </w:r>
    </w:p>
    <w:p w14:paraId="0ECDD0FA" w14:textId="77777777" w:rsidR="00693012" w:rsidRDefault="00693012" w:rsidP="00693012">
      <w:pPr>
        <w:pStyle w:val="Listenabsatz"/>
        <w:numPr>
          <w:ilvl w:val="0"/>
          <w:numId w:val="1"/>
        </w:numPr>
      </w:pPr>
      <w:r>
        <w:t>Entwicklungsstand</w:t>
      </w:r>
    </w:p>
    <w:p w14:paraId="6B8C95E4" w14:textId="77777777" w:rsidR="00302481" w:rsidRDefault="00302481" w:rsidP="00693012"/>
    <w:p w14:paraId="08D6CAA3" w14:textId="77777777" w:rsidR="00693012" w:rsidRDefault="00693012" w:rsidP="00302481">
      <w:pPr>
        <w:pStyle w:val="Listenabsatz"/>
        <w:numPr>
          <w:ilvl w:val="0"/>
          <w:numId w:val="2"/>
        </w:numPr>
      </w:pPr>
      <w:r>
        <w:t>Welche Problematiken sind häufig, welche Bedarfe gibt es (z.B. Übergewicht, Medienkonsum, emotional-soziale Auffälligkeiten, ..)?</w:t>
      </w:r>
    </w:p>
    <w:p w14:paraId="33288218" w14:textId="77777777" w:rsidR="00693012" w:rsidRDefault="00693012" w:rsidP="00302481">
      <w:pPr>
        <w:pStyle w:val="Listenabsatz"/>
        <w:numPr>
          <w:ilvl w:val="0"/>
          <w:numId w:val="2"/>
        </w:numPr>
      </w:pPr>
      <w:r>
        <w:t>Welche Angebote, Fördermaßnahmen gibt es an Ihrer Kita?</w:t>
      </w:r>
      <w:r w:rsidRPr="004C2126">
        <w:t xml:space="preserve"> </w:t>
      </w:r>
    </w:p>
    <w:p w14:paraId="2EBBDD04" w14:textId="70C77D26" w:rsidR="00A73ECE" w:rsidRDefault="00693012" w:rsidP="00302481">
      <w:pPr>
        <w:pStyle w:val="Listenabsatz"/>
        <w:numPr>
          <w:ilvl w:val="0"/>
          <w:numId w:val="2"/>
        </w:numPr>
      </w:pPr>
      <w:r>
        <w:t>Mit welchen Projekten arbeiten Sie zusammen (z.B:  Kita-Sozialarbeit, Mobile Bibliothek, Bildungsforum)?</w:t>
      </w:r>
      <w:r w:rsidR="00A73ECE">
        <w:t xml:space="preserve"> Wieviel Eltern haben an den Angeboten teilgenommen?</w:t>
      </w:r>
    </w:p>
    <w:p w14:paraId="6FEAC55F" w14:textId="7EF8A3FB" w:rsidR="00A73ECE" w:rsidRDefault="00A73ECE" w:rsidP="00302481">
      <w:pPr>
        <w:pStyle w:val="Listenabsatz"/>
        <w:numPr>
          <w:ilvl w:val="0"/>
          <w:numId w:val="2"/>
        </w:numPr>
        <w:spacing w:after="0"/>
      </w:pPr>
      <w:r>
        <w:t>Welche Veränderungsimpulse konnte</w:t>
      </w:r>
      <w:r w:rsidR="00302481">
        <w:t>n</w:t>
      </w:r>
      <w:r>
        <w:t xml:space="preserve"> die Kita-Sozialarbeit</w:t>
      </w:r>
      <w:r w:rsidR="00302481">
        <w:t xml:space="preserve"> und anderen Projekte</w:t>
      </w:r>
      <w:r>
        <w:t xml:space="preserve"> für die Elternarbeit in der Kita setzen?</w:t>
      </w:r>
    </w:p>
    <w:p w14:paraId="1275E5F9" w14:textId="7534C87F" w:rsidR="00A73ECE" w:rsidRDefault="00A73ECE" w:rsidP="00093C41">
      <w:pPr>
        <w:pStyle w:val="Listenabsatz"/>
        <w:numPr>
          <w:ilvl w:val="0"/>
          <w:numId w:val="2"/>
        </w:numPr>
      </w:pPr>
      <w:r>
        <w:t xml:space="preserve">Wirkt sich die Unterstützung der Eltern auch auf deren Kinder aus? Lassen sich hier positive Entwicklungen aufzeigen, die auf </w:t>
      </w:r>
      <w:r w:rsidR="00093C41">
        <w:t>die</w:t>
      </w:r>
      <w:r>
        <w:t xml:space="preserve"> </w:t>
      </w:r>
      <w:r w:rsidR="000939EC">
        <w:t>Projekte</w:t>
      </w:r>
      <w:r>
        <w:t xml:space="preserve"> zu</w:t>
      </w:r>
      <w:bookmarkStart w:id="0" w:name="_GoBack"/>
      <w:bookmarkEnd w:id="0"/>
      <w:r>
        <w:t>rückgeführt werden können, z.B. hinsichtlich des Sozialverhaltens der Kinder?</w:t>
      </w:r>
    </w:p>
    <w:p w14:paraId="6DFB87B8" w14:textId="77777777" w:rsidR="00693012" w:rsidRDefault="00693012" w:rsidP="00302481">
      <w:pPr>
        <w:pStyle w:val="Listenabsatz"/>
        <w:numPr>
          <w:ilvl w:val="0"/>
          <w:numId w:val="2"/>
        </w:numPr>
      </w:pPr>
      <w:r>
        <w:t>Wie funktioniert die Kommunikation mit den Eltern?</w:t>
      </w:r>
    </w:p>
    <w:p w14:paraId="6C76EB8C" w14:textId="2AF488D7" w:rsidR="00A73ECE" w:rsidRDefault="00A73ECE" w:rsidP="00302481">
      <w:pPr>
        <w:pStyle w:val="Listenabsatz"/>
        <w:numPr>
          <w:ilvl w:val="0"/>
          <w:numId w:val="2"/>
        </w:numPr>
      </w:pPr>
      <w:r>
        <w:t>Wie werden die Angebote von den Eltern angenommen?</w:t>
      </w:r>
    </w:p>
    <w:p w14:paraId="65928F6F" w14:textId="77777777" w:rsidR="00693012" w:rsidRDefault="00693012" w:rsidP="00302481">
      <w:pPr>
        <w:pStyle w:val="Listenabsatz"/>
        <w:numPr>
          <w:ilvl w:val="0"/>
          <w:numId w:val="2"/>
        </w:numPr>
      </w:pPr>
      <w:r>
        <w:t>Wie funktioniert die Zusammenarbeit mit den Schulen (Stichwort Übergang Kita- Schule)</w:t>
      </w:r>
    </w:p>
    <w:p w14:paraId="766473B7" w14:textId="77777777" w:rsidR="00A73ECE" w:rsidRDefault="00A73ECE" w:rsidP="00302481">
      <w:pPr>
        <w:pStyle w:val="Listenabsatz"/>
        <w:numPr>
          <w:ilvl w:val="0"/>
          <w:numId w:val="2"/>
        </w:numPr>
      </w:pPr>
      <w:r>
        <w:t>Welche Handlungsprinzipien haben sich dafür als zielführend erwiesen?</w:t>
      </w:r>
    </w:p>
    <w:p w14:paraId="6605FFB1" w14:textId="633BA896" w:rsidR="00A73ECE" w:rsidRDefault="00693012" w:rsidP="00302481">
      <w:pPr>
        <w:pStyle w:val="Listenabsatz"/>
        <w:numPr>
          <w:ilvl w:val="0"/>
          <w:numId w:val="2"/>
        </w:numPr>
      </w:pPr>
      <w:r>
        <w:t>Welche Bedarfe haben Sie als Einrichtung/ Fachkraft? Sind z.B. Umbaumaßnahmen etc geplant?</w:t>
      </w:r>
    </w:p>
    <w:p w14:paraId="2F8770C9" w14:textId="72954316" w:rsidR="00A73ECE" w:rsidRDefault="00A73ECE" w:rsidP="00302481">
      <w:pPr>
        <w:pStyle w:val="Listenabsatz"/>
        <w:numPr>
          <w:ilvl w:val="0"/>
          <w:numId w:val="2"/>
        </w:numPr>
      </w:pPr>
      <w:r>
        <w:t>Welche Schwierigkeiten und Herausforderungen gibt es hinsichtlich Kommunikation, struktureller Anbindung, Fachaustausch etc. und wie wurden diese ggfs. bewältigt?</w:t>
      </w:r>
    </w:p>
    <w:p w14:paraId="02B9E5A4" w14:textId="77777777" w:rsidR="00A73ECE" w:rsidRDefault="00A73ECE" w:rsidP="00A73ECE"/>
    <w:p w14:paraId="3DBDDDD2" w14:textId="7C12D109" w:rsidR="00693012" w:rsidRDefault="00693012"/>
    <w:p w14:paraId="268CCAFF" w14:textId="240D08BE" w:rsidR="006D4756" w:rsidRDefault="00664878">
      <w:r>
        <w:t>Falls es Ihnen nicht möglich ist</w:t>
      </w:r>
      <w:r w:rsidR="0035574F">
        <w:t xml:space="preserve">, teilzunehmen, </w:t>
      </w:r>
      <w:r w:rsidR="006D4756">
        <w:t xml:space="preserve">würden wir uns über eine telefonische oder schriftliche Rückmeldung mit aus Ihrer Sicht relevanten Aspekten freuen. </w:t>
      </w:r>
    </w:p>
    <w:p w14:paraId="562A5826" w14:textId="5909E46A" w:rsidR="007D0A37" w:rsidRPr="007D0A37" w:rsidRDefault="00664878" w:rsidP="00302481">
      <w:r>
        <w:t xml:space="preserve"> </w:t>
      </w:r>
    </w:p>
    <w:p w14:paraId="427EF0D7" w14:textId="1AEA3A74" w:rsidR="007D0A37" w:rsidRPr="007D0A37" w:rsidRDefault="007D0A37" w:rsidP="007D0A37">
      <w:pPr>
        <w:tabs>
          <w:tab w:val="left" w:pos="1130"/>
        </w:tabs>
      </w:pPr>
      <w:r>
        <w:tab/>
      </w:r>
    </w:p>
    <w:sectPr w:rsidR="007D0A37" w:rsidRPr="007D0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AA65" w14:textId="77777777" w:rsidR="004233E6" w:rsidRDefault="004233E6" w:rsidP="00664878">
      <w:pPr>
        <w:spacing w:after="0" w:line="240" w:lineRule="auto"/>
      </w:pPr>
      <w:r>
        <w:separator/>
      </w:r>
    </w:p>
  </w:endnote>
  <w:endnote w:type="continuationSeparator" w:id="0">
    <w:p w14:paraId="5F60963F" w14:textId="77777777" w:rsidR="004233E6" w:rsidRDefault="004233E6" w:rsidP="006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0166" w14:textId="77777777" w:rsidR="004233E6" w:rsidRDefault="004233E6" w:rsidP="00664878">
      <w:pPr>
        <w:spacing w:after="0" w:line="240" w:lineRule="auto"/>
      </w:pPr>
      <w:r>
        <w:separator/>
      </w:r>
    </w:p>
  </w:footnote>
  <w:footnote w:type="continuationSeparator" w:id="0">
    <w:p w14:paraId="18CDD6FE" w14:textId="77777777" w:rsidR="004233E6" w:rsidRDefault="004233E6" w:rsidP="0066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71AF"/>
    <w:multiLevelType w:val="hybridMultilevel"/>
    <w:tmpl w:val="3F74A0F6"/>
    <w:lvl w:ilvl="0" w:tplc="42E2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3C9F"/>
    <w:multiLevelType w:val="hybridMultilevel"/>
    <w:tmpl w:val="ACE0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2"/>
    <w:rsid w:val="000939EC"/>
    <w:rsid w:val="00093C41"/>
    <w:rsid w:val="000D2FBF"/>
    <w:rsid w:val="0023593D"/>
    <w:rsid w:val="0026357E"/>
    <w:rsid w:val="00302481"/>
    <w:rsid w:val="0035574F"/>
    <w:rsid w:val="004233E6"/>
    <w:rsid w:val="004B5164"/>
    <w:rsid w:val="004F2FAD"/>
    <w:rsid w:val="005D4DD1"/>
    <w:rsid w:val="00664878"/>
    <w:rsid w:val="00693012"/>
    <w:rsid w:val="006B246E"/>
    <w:rsid w:val="006D4756"/>
    <w:rsid w:val="00712D78"/>
    <w:rsid w:val="007D0A37"/>
    <w:rsid w:val="00A73ECE"/>
    <w:rsid w:val="00BE52B4"/>
    <w:rsid w:val="00CF69E6"/>
    <w:rsid w:val="00EA0BE4"/>
    <w:rsid w:val="00E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8349"/>
  <w15:chartTrackingRefBased/>
  <w15:docId w15:val="{0770386A-F756-4089-AAFF-CA375FF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0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878"/>
  </w:style>
  <w:style w:type="paragraph" w:styleId="Fuzeile">
    <w:name w:val="footer"/>
    <w:basedOn w:val="Standard"/>
    <w:link w:val="FuzeileZchn"/>
    <w:uiPriority w:val="99"/>
    <w:unhideWhenUsed/>
    <w:rsid w:val="0066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Düe</dc:creator>
  <cp:keywords/>
  <dc:description/>
  <cp:lastModifiedBy>Qeshta Hamdan</cp:lastModifiedBy>
  <cp:revision>4</cp:revision>
  <dcterms:created xsi:type="dcterms:W3CDTF">2022-01-25T12:32:00Z</dcterms:created>
  <dcterms:modified xsi:type="dcterms:W3CDTF">2022-01-25T13:00:00Z</dcterms:modified>
</cp:coreProperties>
</file>